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1CDD4253" w:rsidR="008C784F" w:rsidRPr="0038070E" w:rsidRDefault="008C784F" w:rsidP="00896853">
      <w:pPr>
        <w:pStyle w:val="1NzevVZ"/>
        <w:ind w:left="567"/>
      </w:pPr>
      <w:r w:rsidRPr="0038070E">
        <w:t>„</w:t>
      </w:r>
      <w:r w:rsidR="001447D5" w:rsidRPr="001447D5">
        <w:t>Areál jezu České Vrbné – odkanalizování objektu</w:t>
      </w:r>
      <w:bookmarkStart w:id="0" w:name="_GoBack"/>
      <w:bookmarkEnd w:id="0"/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5063EBE9" w:rsidR="008C784F" w:rsidRPr="00E07B41" w:rsidRDefault="008C784F" w:rsidP="001447D5">
    <w:pPr>
      <w:pStyle w:val="Zhlav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956BF3">
      <w:rPr>
        <w:rFonts w:ascii="Arial" w:hAnsi="Arial" w:cs="Arial"/>
        <w:color w:val="808080"/>
        <w:sz w:val="18"/>
        <w:szCs w:val="18"/>
      </w:rPr>
      <w:t xml:space="preserve">       </w:t>
    </w:r>
    <w:r w:rsidR="00956BF3">
      <w:rPr>
        <w:rFonts w:ascii="Arial" w:hAnsi="Arial" w:cs="Arial"/>
        <w:color w:val="808080"/>
        <w:sz w:val="18"/>
        <w:szCs w:val="18"/>
      </w:rPr>
      <w:tab/>
    </w:r>
    <w:r w:rsidR="001447D5" w:rsidRPr="001447D5">
      <w:rPr>
        <w:rFonts w:ascii="Arial" w:hAnsi="Arial" w:cs="Arial"/>
        <w:color w:val="808080"/>
        <w:sz w:val="18"/>
        <w:szCs w:val="18"/>
      </w:rPr>
      <w:t>Areál jezu České Vrbné – odkanalizování objektu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447D5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56BF3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48</cp:revision>
  <cp:lastPrinted>2017-01-19T13:37:00Z</cp:lastPrinted>
  <dcterms:created xsi:type="dcterms:W3CDTF">2017-01-20T07:07:00Z</dcterms:created>
  <dcterms:modified xsi:type="dcterms:W3CDTF">2018-04-26T08:04:00Z</dcterms:modified>
</cp:coreProperties>
</file>